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7EB61E11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47709" w:rsidRPr="00C47709">
              <w:rPr>
                <w:rFonts w:ascii="Times New Roman" w:hAnsi="Times New Roman" w:cs="Times New Roman"/>
              </w:rPr>
              <w:t>22 701 000 (Нижний Новгород)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2D29FB"/>
    <w:rsid w:val="00316C84"/>
    <w:rsid w:val="00326E41"/>
    <w:rsid w:val="003332D7"/>
    <w:rsid w:val="00354B19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959A8"/>
    <w:rsid w:val="00BA7EC7"/>
    <w:rsid w:val="00BF166B"/>
    <w:rsid w:val="00C1768A"/>
    <w:rsid w:val="00C47709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2021-12-15T10:01:00Z</dcterms:created>
  <dcterms:modified xsi:type="dcterms:W3CDTF">2021-12-15T10:01:00Z</dcterms:modified>
</cp:coreProperties>
</file>